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39332" w14:textId="2FDFCDCF" w:rsidR="00BF7DDE" w:rsidRPr="00BF7DDE" w:rsidRDefault="00BF7DDE" w:rsidP="00BF7DDE">
      <w:r w:rsidRPr="00BF7DDE">
        <w:t xml:space="preserve">This book had me tensed up so many times. It's an </w:t>
      </w:r>
      <w:proofErr w:type="gramStart"/>
      <w:r w:rsidRPr="00BF7DDE">
        <w:t>enemies</w:t>
      </w:r>
      <w:proofErr w:type="gramEnd"/>
      <w:r w:rsidRPr="00BF7DDE">
        <w:t xml:space="preserve"> to lovers read, and I loved it. </w:t>
      </w:r>
      <w:r>
        <w:t xml:space="preserve">The MMC, Cole, puts the FMC, Austin through the ringer after she discovers a secret. </w:t>
      </w:r>
    </w:p>
    <w:p w14:paraId="51E2A813" w14:textId="77777777" w:rsidR="00BF7DDE" w:rsidRPr="00BF7DDE" w:rsidRDefault="00BF7DDE" w:rsidP="00BF7DDE">
      <w:r w:rsidRPr="00BF7DDE">
        <w:t>I give it a 5/5.</w:t>
      </w:r>
    </w:p>
    <w:p w14:paraId="7F56C29B" w14:textId="77777777" w:rsidR="00BF7DDE" w:rsidRPr="00BF7DDE" w:rsidRDefault="00BF7DDE" w:rsidP="00BF7DDE">
      <w:r w:rsidRPr="00BF7DDE">
        <w:t>The spice is 4/5.</w:t>
      </w:r>
    </w:p>
    <w:p w14:paraId="76AB35B4" w14:textId="77777777" w:rsidR="00BF7DDE" w:rsidRDefault="00BF7DDE"/>
    <w:sectPr w:rsidR="00BF7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DE"/>
    <w:rsid w:val="00BF7DDE"/>
    <w:rsid w:val="00E0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915E3"/>
  <w15:chartTrackingRefBased/>
  <w15:docId w15:val="{4C2DA6A5-E785-4DB9-84D0-33ADC661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D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D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D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D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D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D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D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D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D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D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D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D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D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D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D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D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D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D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D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D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D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D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D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D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D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D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Brock</dc:creator>
  <cp:keywords/>
  <dc:description/>
  <cp:lastModifiedBy>Alicia Brock</cp:lastModifiedBy>
  <cp:revision>1</cp:revision>
  <dcterms:created xsi:type="dcterms:W3CDTF">2025-03-16T10:44:00Z</dcterms:created>
  <dcterms:modified xsi:type="dcterms:W3CDTF">2025-03-16T10:46:00Z</dcterms:modified>
</cp:coreProperties>
</file>