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9F6C05" w14:textId="77777777" w:rsidR="00017EF1" w:rsidRPr="00017EF1" w:rsidRDefault="00017EF1" w:rsidP="00017EF1">
      <w:r w:rsidRPr="00017EF1">
        <w:t>This is the third and final book in the Dare series. It focuses on Deke and his relationships. A very good read. </w:t>
      </w:r>
    </w:p>
    <w:p w14:paraId="2FFFF13B" w14:textId="77777777" w:rsidR="00017EF1" w:rsidRPr="00017EF1" w:rsidRDefault="00017EF1" w:rsidP="00017EF1">
      <w:r w:rsidRPr="00017EF1">
        <w:t>I give it a 5/5.</w:t>
      </w:r>
    </w:p>
    <w:p w14:paraId="08D6301D" w14:textId="77777777" w:rsidR="00017EF1" w:rsidRPr="00017EF1" w:rsidRDefault="00017EF1" w:rsidP="00017EF1">
      <w:r w:rsidRPr="00017EF1">
        <w:t>The spice a 3/5.</w:t>
      </w:r>
    </w:p>
    <w:p w14:paraId="24B88E1B" w14:textId="77777777" w:rsidR="00017EF1" w:rsidRDefault="00017EF1"/>
    <w:sectPr w:rsidR="00017E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EF1"/>
    <w:rsid w:val="00017EF1"/>
    <w:rsid w:val="00E0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1C9E2"/>
  <w15:chartTrackingRefBased/>
  <w15:docId w15:val="{FCA162E7-9ED8-4511-976F-0629ED1B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7E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7E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7E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7E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E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7E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7E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7E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7E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7E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7E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7E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7E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E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7E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7E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7E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7E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7E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7E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7E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7E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7E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7E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7E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7E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7E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7E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7E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Brock</dc:creator>
  <cp:keywords/>
  <dc:description/>
  <cp:lastModifiedBy>Alicia Brock</cp:lastModifiedBy>
  <cp:revision>1</cp:revision>
  <dcterms:created xsi:type="dcterms:W3CDTF">2025-03-16T10:50:00Z</dcterms:created>
  <dcterms:modified xsi:type="dcterms:W3CDTF">2025-03-16T10:50:00Z</dcterms:modified>
</cp:coreProperties>
</file>